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6A" w:rsidRPr="000F7C74" w:rsidRDefault="0092396A" w:rsidP="000F7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</w:pPr>
      <w:r>
        <w:rPr>
          <w:rFonts w:eastAsia="Times New Roman" w:cs="Times New Roman"/>
          <w:bCs/>
          <w:noProof/>
          <w:kern w:val="36"/>
          <w:lang w:eastAsia="pl-PL"/>
        </w:rPr>
        <w:drawing>
          <wp:inline distT="0" distB="0" distL="0" distR="0" wp14:anchorId="34B95357" wp14:editId="44BF0952">
            <wp:extent cx="2876550" cy="2295625"/>
            <wp:effectExtent l="0" t="0" r="0" b="0"/>
            <wp:docPr id="2" name="Obraz 2" descr="Z:\Projects\Cleaning Expo\Logo CE\pl\ce_logo_jasne_p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Cleaning Expo\Logo CE\pl\ce_logo_jasne_pio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23" cy="22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75" w:rsidRDefault="00B21975" w:rsidP="0092396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2396A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Liderzy branży utrzymania czystości</w:t>
      </w:r>
      <w:r w:rsidR="0092396A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pojawią się w Poznaniu</w:t>
      </w:r>
    </w:p>
    <w:p w:rsidR="0092396A" w:rsidRPr="0092396A" w:rsidRDefault="0092396A" w:rsidP="0092396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</w:p>
    <w:p w:rsidR="0060731B" w:rsidRPr="00267891" w:rsidRDefault="007A2D0F" w:rsidP="00015929">
      <w:pPr>
        <w:spacing w:line="240" w:lineRule="auto"/>
        <w:jc w:val="both"/>
        <w:rPr>
          <w:b/>
        </w:rPr>
      </w:pPr>
      <w:r w:rsidRPr="00267891">
        <w:rPr>
          <w:b/>
        </w:rPr>
        <w:t>Chociaż od targów CLEANING EXPO</w:t>
      </w:r>
      <w:r w:rsidR="00B21975" w:rsidRPr="00267891">
        <w:rPr>
          <w:b/>
        </w:rPr>
        <w:t xml:space="preserve"> 2022</w:t>
      </w:r>
      <w:r w:rsidRPr="00267891">
        <w:rPr>
          <w:b/>
        </w:rPr>
        <w:t xml:space="preserve"> dzieli nas jeszcze kilka miesięcy</w:t>
      </w:r>
      <w:r w:rsidR="00B21975" w:rsidRPr="00267891">
        <w:rPr>
          <w:b/>
        </w:rPr>
        <w:t>,</w:t>
      </w:r>
      <w:r w:rsidRPr="00267891">
        <w:rPr>
          <w:b/>
        </w:rPr>
        <w:t xml:space="preserve"> to powierzchnia wystawiennicza jest </w:t>
      </w:r>
      <w:r w:rsidR="000F7C74" w:rsidRPr="00267891">
        <w:rPr>
          <w:b/>
        </w:rPr>
        <w:t xml:space="preserve">już </w:t>
      </w:r>
      <w:r w:rsidRPr="00267891">
        <w:rPr>
          <w:b/>
        </w:rPr>
        <w:t xml:space="preserve">w dużym stopniu zarezerwowana dla najważniejszych firm sektora </w:t>
      </w:r>
      <w:r w:rsidR="000F7C74" w:rsidRPr="00267891">
        <w:rPr>
          <w:b/>
        </w:rPr>
        <w:t>utrzymania czystości</w:t>
      </w:r>
      <w:r w:rsidRPr="00267891">
        <w:rPr>
          <w:b/>
        </w:rPr>
        <w:t xml:space="preserve">. Zapowiada się pierwsza bardzo dobra edycja wsparta bogatym programem wpisującym się w aktualne trendy </w:t>
      </w:r>
      <w:r w:rsidR="000F7C74" w:rsidRPr="00267891">
        <w:rPr>
          <w:b/>
        </w:rPr>
        <w:t xml:space="preserve">i potrzeby </w:t>
      </w:r>
      <w:r w:rsidRPr="00267891">
        <w:rPr>
          <w:b/>
        </w:rPr>
        <w:t>rynku. Digitalizacja usług sprzątania, cyfryzacja,</w:t>
      </w:r>
      <w:r w:rsidR="00FE20EA" w:rsidRPr="00267891">
        <w:rPr>
          <w:b/>
        </w:rPr>
        <w:t xml:space="preserve"> energooszczędność,</w:t>
      </w:r>
      <w:r w:rsidRPr="00267891">
        <w:rPr>
          <w:b/>
        </w:rPr>
        <w:t xml:space="preserve"> </w:t>
      </w:r>
      <w:r w:rsidR="00FE20EA" w:rsidRPr="00267891">
        <w:rPr>
          <w:b/>
        </w:rPr>
        <w:t>ekologia</w:t>
      </w:r>
      <w:r w:rsidRPr="00267891">
        <w:rPr>
          <w:b/>
        </w:rPr>
        <w:t xml:space="preserve">, zamówienia publiczne, certyfikacja  – to tylko część tematycznych wyzwań, które przyświecają w tym roku organizatorom </w:t>
      </w:r>
      <w:r w:rsidR="000F7C74" w:rsidRPr="00267891">
        <w:rPr>
          <w:b/>
        </w:rPr>
        <w:t>podczas zaplanowanych</w:t>
      </w:r>
      <w:r w:rsidR="00BC28EE" w:rsidRPr="00267891">
        <w:rPr>
          <w:b/>
        </w:rPr>
        <w:t xml:space="preserve"> </w:t>
      </w:r>
      <w:r w:rsidR="000F7C74" w:rsidRPr="00267891">
        <w:rPr>
          <w:b/>
        </w:rPr>
        <w:t>na targi dwóch konferencji</w:t>
      </w:r>
      <w:r w:rsidR="00015929" w:rsidRPr="00267891">
        <w:rPr>
          <w:b/>
        </w:rPr>
        <w:t>.  </w:t>
      </w:r>
    </w:p>
    <w:p w:rsidR="00015929" w:rsidRPr="00267891" w:rsidRDefault="00FE20EA" w:rsidP="00015929">
      <w:pPr>
        <w:spacing w:line="240" w:lineRule="auto"/>
        <w:jc w:val="both"/>
      </w:pPr>
      <w:r w:rsidRPr="00267891">
        <w:t xml:space="preserve">Przemysł i logistyka to gałęzie </w:t>
      </w:r>
      <w:r w:rsidR="005C0B31" w:rsidRPr="00267891">
        <w:t xml:space="preserve">polskiej </w:t>
      </w:r>
      <w:r w:rsidRPr="00267891">
        <w:t>gospodarki, które rozwijają się niezwykle dynamicznie. Zarówno park techniczny i technologiczny, jak i metody pracy są stale ulepszane w pogoni za wydajnością, jakością i </w:t>
      </w:r>
      <w:r w:rsidR="005C0B31" w:rsidRPr="00267891">
        <w:t>poprawą poziomu bezpieczeństwa. Aby móc dostarczać</w:t>
      </w:r>
      <w:r w:rsidRPr="00267891">
        <w:t xml:space="preserve"> usługi utrzymania czystości dla tak wymagających klientów</w:t>
      </w:r>
      <w:r w:rsidR="005C0B31" w:rsidRPr="00267891">
        <w:t>, f</w:t>
      </w:r>
      <w:r w:rsidR="00015929" w:rsidRPr="00267891">
        <w:t>irmy z branży porządkowej muszą</w:t>
      </w:r>
      <w:r w:rsidR="005C0B31" w:rsidRPr="00267891">
        <w:t xml:space="preserve"> opierać </w:t>
      </w:r>
      <w:r w:rsidRPr="00267891">
        <w:t xml:space="preserve">się na profesjonalnych maszynach i rozwiązaniach technicznych dopasowanych do potrzeb </w:t>
      </w:r>
      <w:r w:rsidR="00977C91">
        <w:t>odbiorców</w:t>
      </w:r>
      <w:bookmarkStart w:id="0" w:name="_GoBack"/>
      <w:bookmarkEnd w:id="0"/>
      <w:r w:rsidRPr="00267891">
        <w:t>, odpowiednio dobranych nowoczesnych, ekologicznych środkach czystości oraz coraz lepszych i zoptymalizowanych form współpracy.</w:t>
      </w:r>
      <w:r w:rsidR="00015929" w:rsidRPr="00267891">
        <w:t xml:space="preserve"> </w:t>
      </w:r>
      <w:r w:rsidR="00D03E2B" w:rsidRPr="00267891">
        <w:t xml:space="preserve">Dzięki ekspansji przemysłu maszynowego, wzroście inwestycji w branży remontowo-wykończeniowej oraz inwestycjom w obszarze infrastruktury </w:t>
      </w:r>
      <w:proofErr w:type="spellStart"/>
      <w:r w:rsidR="00D03E2B" w:rsidRPr="00267891">
        <w:t>magazynowo-transportowej</w:t>
      </w:r>
      <w:proofErr w:type="spellEnd"/>
      <w:r w:rsidR="00D03E2B" w:rsidRPr="00267891">
        <w:t>, przedstawiciele sektora profesjonalnego utrzymania czystości nie mogą na</w:t>
      </w:r>
      <w:r w:rsidR="00015929" w:rsidRPr="00267891">
        <w:t xml:space="preserve">rzekać na brak zleceń i pracy. </w:t>
      </w:r>
    </w:p>
    <w:p w:rsidR="000F7C74" w:rsidRPr="00267891" w:rsidRDefault="00D03E2B" w:rsidP="00267891">
      <w:pPr>
        <w:spacing w:line="240" w:lineRule="auto"/>
        <w:jc w:val="both"/>
      </w:pPr>
      <w:r w:rsidRPr="00267891">
        <w:t>Zapotrzebowanie na usługi związane z utrzymywaniem czystości rosną w zaskakującym tempie. Wiąże się to z coraz lepszym przygotowaniem, bardziej nowoczesnym know-how i specjalistycznym sprzętem, prezentowanym przez uczestników tego rynku. Szczególnie dziś, przy ogromnych nakładach inwestycyjnych przez firmy deweloperskie, utrzymanie standardu i jakości oddawanych do użytku n</w:t>
      </w:r>
      <w:r w:rsidR="00015929" w:rsidRPr="00267891">
        <w:t>ieruchomości oraz zabezpieczeniu</w:t>
      </w:r>
      <w:r w:rsidRPr="00267891">
        <w:t xml:space="preserve"> ich przed rozprzestrzenianiem się wirusów i wszelkiego rodzaju nieczystości, wymaga wysoko zaawansowanych technologicznie firm z branży utrzymania czystości i higieny. Jakie rozwiązania można wdrożyć, by radzić sobie z brakiem pracowników, presją na podwyżki płac i rosnącymi wymaganiami klientów? </w:t>
      </w:r>
      <w:r w:rsidR="00015929" w:rsidRPr="00267891">
        <w:t>Jak optymalizować  i kontrolować</w:t>
      </w:r>
      <w:r w:rsidR="00015929" w:rsidRPr="00267891">
        <w:rPr>
          <w:lang w:eastAsia="pl-PL"/>
        </w:rPr>
        <w:t xml:space="preserve"> koszty,</w:t>
      </w:r>
      <w:r w:rsidR="00015929" w:rsidRPr="00267891">
        <w:t xml:space="preserve"> przy jednoczesnym inwestowaniu w innowacje?</w:t>
      </w:r>
      <w:r w:rsidR="00015929" w:rsidRPr="00267891">
        <w:rPr>
          <w:rFonts w:ascii="Tahoma" w:eastAsia="Times New Roman" w:hAnsi="Tahoma" w:cs="Tahoma"/>
          <w:color w:val="939393"/>
          <w:sz w:val="23"/>
          <w:szCs w:val="23"/>
          <w:lang w:eastAsia="pl-PL"/>
        </w:rPr>
        <w:t xml:space="preserve"> </w:t>
      </w:r>
      <w:r w:rsidRPr="00267891">
        <w:t xml:space="preserve">Na te pytania odpowiedzi będzie można uzyskać podczas targów Cleaning Expo w Poznaniu - </w:t>
      </w:r>
      <w:r w:rsidR="00015929" w:rsidRPr="00267891">
        <w:t>pierwszym w Polsce tak dużym wydarzeniu, którego celem jest integracja sektora i wspólna praca nad przyszłością branży profesjonalnego utrzymania czystości.</w:t>
      </w:r>
    </w:p>
    <w:p w:rsidR="000F7C74" w:rsidRPr="00267891" w:rsidRDefault="00010CA9" w:rsidP="00015929">
      <w:pPr>
        <w:jc w:val="both"/>
        <w:rPr>
          <w:b/>
        </w:rPr>
      </w:pPr>
      <w:r w:rsidRPr="00267891">
        <w:rPr>
          <w:b/>
        </w:rPr>
        <w:t>Branża czeka na „swoje”</w:t>
      </w:r>
      <w:r w:rsidR="00C83E0B" w:rsidRPr="00267891">
        <w:rPr>
          <w:b/>
        </w:rPr>
        <w:t xml:space="preserve"> targi</w:t>
      </w:r>
      <w:r w:rsidR="000F7C74" w:rsidRPr="00267891">
        <w:rPr>
          <w:b/>
        </w:rPr>
        <w:t xml:space="preserve"> </w:t>
      </w:r>
    </w:p>
    <w:p w:rsidR="00010CA9" w:rsidRPr="00267891" w:rsidRDefault="00010CA9" w:rsidP="00010CA9">
      <w:pPr>
        <w:jc w:val="both"/>
      </w:pPr>
      <w:r w:rsidRPr="00267891">
        <w:t xml:space="preserve">Przygotowania </w:t>
      </w:r>
      <w:r w:rsidR="00015929" w:rsidRPr="00267891">
        <w:t>do targów CLEANING EXPO 2022</w:t>
      </w:r>
      <w:r w:rsidRPr="00267891">
        <w:t xml:space="preserve"> widać nie tylko </w:t>
      </w:r>
      <w:r w:rsidR="0045124B" w:rsidRPr="00267891">
        <w:t>wśród</w:t>
      </w:r>
      <w:r w:rsidRPr="00267891">
        <w:t xml:space="preserve"> producentów </w:t>
      </w:r>
      <w:r w:rsidRPr="00267891">
        <w:br/>
        <w:t>i dystrybutorów, którzy zaprezentują na nich swoje rozwiązania</w:t>
      </w:r>
      <w:r w:rsidR="00015929" w:rsidRPr="00267891">
        <w:t xml:space="preserve">. </w:t>
      </w:r>
      <w:r w:rsidRPr="00267891">
        <w:t xml:space="preserve">Spore zainteresowanie ofertą jest także </w:t>
      </w:r>
      <w:r w:rsidR="0045124B" w:rsidRPr="00267891">
        <w:t>w gronie</w:t>
      </w:r>
      <w:r w:rsidRPr="00267891">
        <w:t xml:space="preserve"> odbiorców. </w:t>
      </w:r>
      <w:r w:rsidRPr="00267891">
        <w:rPr>
          <w:i/>
        </w:rPr>
        <w:t xml:space="preserve">– Można zaryzykować stwierdzenie, że nie ma dnia bez zapytania ze strony przyszłych targowych gości o marki, które będą obecne na tegorocznych targach. Co nas bardzo cieszy </w:t>
      </w:r>
      <w:r w:rsidRPr="00267891">
        <w:rPr>
          <w:i/>
        </w:rPr>
        <w:lastRenderedPageBreak/>
        <w:t xml:space="preserve">– coraz częściej pytania </w:t>
      </w:r>
      <w:r w:rsidR="0045124B" w:rsidRPr="00267891">
        <w:rPr>
          <w:i/>
        </w:rPr>
        <w:t>pojawiają się także z zagranicy</w:t>
      </w:r>
      <w:r w:rsidRPr="00267891">
        <w:t xml:space="preserve"> – zdradza Witold Lipiński, Project Manager targów CLEANING EXPO.</w:t>
      </w:r>
    </w:p>
    <w:p w:rsidR="00B21975" w:rsidRPr="00267891" w:rsidRDefault="00B21975" w:rsidP="0068133C">
      <w:pPr>
        <w:jc w:val="both"/>
        <w:rPr>
          <w:b/>
        </w:rPr>
      </w:pPr>
      <w:r w:rsidRPr="00267891">
        <w:t xml:space="preserve">Miniony rok pokazał, że wirtualne </w:t>
      </w:r>
      <w:proofErr w:type="spellStart"/>
      <w:r w:rsidRPr="00267891">
        <w:t>eventy</w:t>
      </w:r>
      <w:proofErr w:type="spellEnd"/>
      <w:r w:rsidRPr="00267891">
        <w:t xml:space="preserve"> nie mogą zastąpić energii spotkań „na żywo”. Potwierdzają to wystawcy, którzy z entuzjazmem planują swoją aktywność na tegorocznych targach. Bedą pokazy, prezentacje technologii i produktów oraz szeroka gama nowości rynkowych.</w:t>
      </w:r>
      <w:r w:rsidR="00015929" w:rsidRPr="00267891">
        <w:t xml:space="preserve"> </w:t>
      </w:r>
      <w:r w:rsidRPr="00267891">
        <w:t xml:space="preserve">Zwiedzający targi profesjonaliści z zainteresowaniem mogą śledzić listę wystawców, których stoiska będzie można odwiedzić od 4 do 6 października 2022 r. w Poznaniu. Dowodem </w:t>
      </w:r>
      <w:r w:rsidR="000F7C74" w:rsidRPr="00267891">
        <w:t>na bardzo duże zapotrzebowanie na spotkania profesjonalistów, jakim będą targi</w:t>
      </w:r>
      <w:r w:rsidRPr="00267891">
        <w:t xml:space="preserve"> CLEANING EXPO</w:t>
      </w:r>
      <w:r w:rsidR="000F7C74" w:rsidRPr="00267891">
        <w:t>,</w:t>
      </w:r>
      <w:r w:rsidRPr="00267891">
        <w:t xml:space="preserve"> jest </w:t>
      </w:r>
      <w:r w:rsidR="000F7C74" w:rsidRPr="00267891">
        <w:t>mocna reprezentacja</w:t>
      </w:r>
      <w:r w:rsidRPr="00267891">
        <w:t xml:space="preserve"> kluczowych firm sektora innowacji. Do tegorocznej edycji dołączyli już m.in.: </w:t>
      </w:r>
      <w:r w:rsidRPr="00267891">
        <w:rPr>
          <w:b/>
        </w:rPr>
        <w:t>OLPE, AP DESIGN, BUZIL POLSKA, ACCUTRADE POLSKA, EMICHEM, ATALIAN POLAND, Z-WATER POLSKA, BRAVOS, HIPROM, ODKURZACZE SEBO, CHEMPIL, ESSITY POLAND, UNGER GERMANY, TEVAN</w:t>
      </w:r>
      <w:r w:rsidR="0068133C" w:rsidRPr="00267891">
        <w:rPr>
          <w:b/>
        </w:rPr>
        <w:t xml:space="preserve">, MICRO SYSTEM DUOTEX. </w:t>
      </w:r>
    </w:p>
    <w:p w:rsidR="00161A30" w:rsidRPr="00267891" w:rsidRDefault="00C83E0B" w:rsidP="00267891">
      <w:pPr>
        <w:jc w:val="both"/>
      </w:pPr>
      <w:r w:rsidRPr="00267891">
        <w:t xml:space="preserve">- </w:t>
      </w:r>
      <w:r w:rsidRPr="00267891">
        <w:rPr>
          <w:i/>
        </w:rPr>
        <w:t>Trwają rozmowy z naszymi partnerami i wystawcami. Wszyscy są spragnieni spotkań i czekają na targi dedykowane profesjonalistom z branży utrzymania czystości. Ostatnie takie spotkanie odbyło się kilka dobrych lat temu, dlatego cały sektor porządkowy tęskni za</w:t>
      </w:r>
      <w:r w:rsidR="0060731B" w:rsidRPr="00267891">
        <w:rPr>
          <w:i/>
        </w:rPr>
        <w:t xml:space="preserve"> wydarzeniem</w:t>
      </w:r>
      <w:r w:rsidRPr="00267891">
        <w:rPr>
          <w:i/>
        </w:rPr>
        <w:t>, podczas którego jego przedstawiciele mogliby się zintegrować i wymienić wiedzą. Zdecydowana większość kluczowych firm zgłosiła się na pierwsza edycję Cleaning Expo – firmy te chcą się pokazać po dłuższej przerwie w aktywności wystawienniczej, co motywuje nasz zespół do intensywnej pracy. Są z nami liderzy branży porządkowej, którzy już za</w:t>
      </w:r>
      <w:r w:rsidR="0060731B" w:rsidRPr="00267891">
        <w:rPr>
          <w:i/>
        </w:rPr>
        <w:t xml:space="preserve">rezerwowali miejsce na targach. </w:t>
      </w:r>
      <w:r w:rsidRPr="00267891">
        <w:rPr>
          <w:i/>
        </w:rPr>
        <w:t xml:space="preserve">Taka </w:t>
      </w:r>
      <w:r w:rsidR="0060731B" w:rsidRPr="00267891">
        <w:rPr>
          <w:i/>
        </w:rPr>
        <w:t>bogata w zróżnicowaną ekspozycję oferta</w:t>
      </w:r>
      <w:r w:rsidRPr="00267891">
        <w:rPr>
          <w:i/>
        </w:rPr>
        <w:t xml:space="preserve"> zapewnia biznesowo udane targi</w:t>
      </w:r>
      <w:r w:rsidRPr="00267891">
        <w:t xml:space="preserve"> </w:t>
      </w:r>
      <w:r w:rsidR="00267891" w:rsidRPr="00267891">
        <w:t>–</w:t>
      </w:r>
      <w:r w:rsidRPr="00267891">
        <w:t> </w:t>
      </w:r>
      <w:r w:rsidR="00267891" w:rsidRPr="00267891">
        <w:t xml:space="preserve">podkreśla </w:t>
      </w:r>
      <w:r w:rsidR="0060731B" w:rsidRPr="00267891">
        <w:t>Lipiński</w:t>
      </w:r>
      <w:r w:rsidR="00010CA9" w:rsidRPr="00267891">
        <w:t>.</w:t>
      </w:r>
    </w:p>
    <w:p w:rsidR="00C83E0B" w:rsidRPr="00267891" w:rsidRDefault="00B21975" w:rsidP="0092396A">
      <w:pPr>
        <w:jc w:val="both"/>
      </w:pPr>
      <w:r w:rsidRPr="00267891">
        <w:t xml:space="preserve">Wystawcy zaprezentują swoje </w:t>
      </w:r>
      <w:r w:rsidR="000F7C74" w:rsidRPr="00267891">
        <w:t xml:space="preserve">najnowsze </w:t>
      </w:r>
      <w:r w:rsidRPr="00267891">
        <w:t xml:space="preserve">produkty i rozwiązania w ramach flagowej oferty targów obejmującej: </w:t>
      </w:r>
      <w:r w:rsidR="00161A30" w:rsidRPr="00267891">
        <w:t>maszyny i urządzenia czyszczące, narzędzia eksploatacyjne, maszyny do utrzymania czystości na terenach przyległych, narzędzia manualne i akcesoria do utrzymania czystości, urządzenia i akcesoria do czyszczenia fasad, dachów i terenów przyległych, środki chemicznych do czyszczenia, pielęgnacji i konserwacji,  środki i urządzenia do dezynfekcji, rozwiązania BHP dla branży utrzymania czystości, urządzenia, akcesoria i środki zabezpieczające w sytuacjach kryzysowych (np. pandemia), systemy informatyczne dla branży utrzymania czystości, firmy świadczące usługi profesjonalnego utrzymania czystości.</w:t>
      </w:r>
    </w:p>
    <w:p w:rsidR="00B21975" w:rsidRPr="00267891" w:rsidRDefault="00B21975" w:rsidP="0092396A">
      <w:pPr>
        <w:jc w:val="both"/>
      </w:pPr>
      <w:r w:rsidRPr="00267891">
        <w:t>- </w:t>
      </w:r>
      <w:r w:rsidRPr="00267891">
        <w:rPr>
          <w:i/>
        </w:rPr>
        <w:t xml:space="preserve">Podczas </w:t>
      </w:r>
      <w:r w:rsidR="00161A30" w:rsidRPr="00267891">
        <w:rPr>
          <w:i/>
        </w:rPr>
        <w:t>targów oraz w zaplanow</w:t>
      </w:r>
      <w:r w:rsidR="000F7C74" w:rsidRPr="00267891">
        <w:rPr>
          <w:i/>
        </w:rPr>
        <w:t>anych w ich trakcie wydarzeń</w:t>
      </w:r>
      <w:r w:rsidRPr="00267891">
        <w:rPr>
          <w:i/>
        </w:rPr>
        <w:t xml:space="preserve"> będziemy dyskutować o sytuacji </w:t>
      </w:r>
      <w:r w:rsidR="000F7C74" w:rsidRPr="00267891">
        <w:rPr>
          <w:i/>
        </w:rPr>
        <w:br/>
      </w:r>
      <w:r w:rsidRPr="00267891">
        <w:rPr>
          <w:i/>
        </w:rPr>
        <w:t xml:space="preserve">w polskim </w:t>
      </w:r>
      <w:r w:rsidR="00161A30" w:rsidRPr="00267891">
        <w:rPr>
          <w:i/>
        </w:rPr>
        <w:t xml:space="preserve">sektorze </w:t>
      </w:r>
      <w:r w:rsidR="000F7C74" w:rsidRPr="00267891">
        <w:rPr>
          <w:i/>
        </w:rPr>
        <w:t>usług utrzymania czystości</w:t>
      </w:r>
      <w:r w:rsidR="004470B1" w:rsidRPr="00267891">
        <w:rPr>
          <w:i/>
        </w:rPr>
        <w:t xml:space="preserve"> </w:t>
      </w:r>
      <w:r w:rsidRPr="00267891">
        <w:rPr>
          <w:i/>
        </w:rPr>
        <w:t>oraz szukać rozwiązań</w:t>
      </w:r>
      <w:r w:rsidR="004470B1" w:rsidRPr="00267891">
        <w:rPr>
          <w:i/>
        </w:rPr>
        <w:t>,</w:t>
      </w:r>
      <w:r w:rsidRPr="00267891">
        <w:rPr>
          <w:i/>
        </w:rPr>
        <w:t xml:space="preserve"> jak zapewnić polskiej gospodarce stabilne warunki do dalszego rozwoju</w:t>
      </w:r>
      <w:r w:rsidR="000F7C74" w:rsidRPr="00267891">
        <w:rPr>
          <w:i/>
        </w:rPr>
        <w:t>. Planuje</w:t>
      </w:r>
      <w:r w:rsidR="00267891" w:rsidRPr="00267891">
        <w:rPr>
          <w:i/>
        </w:rPr>
        <w:t>my ponadto, aby uzupełnieniem e</w:t>
      </w:r>
      <w:r w:rsidR="000F7C74" w:rsidRPr="00267891">
        <w:rPr>
          <w:i/>
        </w:rPr>
        <w:t>k</w:t>
      </w:r>
      <w:r w:rsidR="00267891" w:rsidRPr="00267891">
        <w:rPr>
          <w:i/>
        </w:rPr>
        <w:t>s</w:t>
      </w:r>
      <w:r w:rsidR="000F7C74" w:rsidRPr="00267891">
        <w:rPr>
          <w:i/>
        </w:rPr>
        <w:t>pozycji  były dynamicz</w:t>
      </w:r>
      <w:r w:rsidR="00267891">
        <w:rPr>
          <w:i/>
        </w:rPr>
        <w:t>ne pokazy i prezentacje sprzętu</w:t>
      </w:r>
      <w:r w:rsidR="000F7C74" w:rsidRPr="00267891">
        <w:rPr>
          <w:i/>
        </w:rPr>
        <w:t xml:space="preserve"> </w:t>
      </w:r>
      <w:r w:rsidRPr="00267891">
        <w:t xml:space="preserve"> – </w:t>
      </w:r>
      <w:r w:rsidR="00267891">
        <w:t>podkreśla</w:t>
      </w:r>
      <w:r w:rsidRPr="00267891">
        <w:t xml:space="preserve"> </w:t>
      </w:r>
      <w:r w:rsidR="00010CA9" w:rsidRPr="00267891">
        <w:t>manager</w:t>
      </w:r>
      <w:r w:rsidR="004470B1" w:rsidRPr="00267891">
        <w:t>.</w:t>
      </w:r>
    </w:p>
    <w:p w:rsidR="00B21975" w:rsidRPr="00267891" w:rsidRDefault="004470B1" w:rsidP="0092396A">
      <w:pPr>
        <w:jc w:val="both"/>
      </w:pPr>
      <w:r w:rsidRPr="00267891">
        <w:t>Spotkanie profesjonalistów z branży porządkowej</w:t>
      </w:r>
      <w:r w:rsidR="00B21975" w:rsidRPr="00267891">
        <w:t xml:space="preserve"> będzie platformą dyskusji na temat wyzwań, </w:t>
      </w:r>
      <w:r w:rsidR="000F7C74" w:rsidRPr="00267891">
        <w:br/>
      </w:r>
      <w:r w:rsidR="00B21975" w:rsidRPr="00267891">
        <w:t xml:space="preserve"> jakimi muszą</w:t>
      </w:r>
      <w:r w:rsidRPr="00267891">
        <w:t xml:space="preserve"> mierzyć się firmy działające na tym rynku </w:t>
      </w:r>
      <w:r w:rsidR="00B21975" w:rsidRPr="00267891">
        <w:t>w kontekście</w:t>
      </w:r>
      <w:r w:rsidR="0092396A" w:rsidRPr="00267891">
        <w:t xml:space="preserve"> braków kadrowych, </w:t>
      </w:r>
      <w:r w:rsidRPr="00267891">
        <w:t xml:space="preserve">zwiększania wydajności poprzez zastosowanie </w:t>
      </w:r>
      <w:r w:rsidR="0092396A" w:rsidRPr="00267891">
        <w:t xml:space="preserve">automatyzacji procesów sprzątania czy niechęci do inwestycji </w:t>
      </w:r>
      <w:r w:rsidR="000F7C74" w:rsidRPr="00267891">
        <w:br/>
      </w:r>
      <w:r w:rsidR="0092396A" w:rsidRPr="00267891">
        <w:t>w robotyzację i nowoczesne technologie</w:t>
      </w:r>
      <w:r w:rsidR="00B21975" w:rsidRPr="00267891">
        <w:t xml:space="preserve">. Będzie również miejscem wymiany doświadczeń </w:t>
      </w:r>
      <w:r w:rsidRPr="00267891">
        <w:t>dotyczącym</w:t>
      </w:r>
      <w:r w:rsidR="0092396A" w:rsidRPr="00267891">
        <w:t xml:space="preserve"> wykorzystania </w:t>
      </w:r>
      <w:r w:rsidR="00B21975" w:rsidRPr="00267891">
        <w:t xml:space="preserve">rozwiązań </w:t>
      </w:r>
      <w:r w:rsidRPr="00267891">
        <w:t xml:space="preserve">digitalizacji i </w:t>
      </w:r>
      <w:r w:rsidR="000F7C74" w:rsidRPr="00267891">
        <w:t>In</w:t>
      </w:r>
      <w:r w:rsidR="00B21975" w:rsidRPr="00267891">
        <w:t>ternetu rzeczy przez po</w:t>
      </w:r>
      <w:r w:rsidR="0092396A" w:rsidRPr="00267891">
        <w:t>lskich oraz globalnych liderów.</w:t>
      </w:r>
    </w:p>
    <w:p w:rsidR="0092396A" w:rsidRPr="00267891" w:rsidRDefault="0092396A" w:rsidP="0092396A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b/>
          <w:lang w:eastAsia="pl-PL"/>
        </w:rPr>
      </w:pPr>
      <w:r w:rsidRPr="00267891">
        <w:rPr>
          <w:rFonts w:eastAsia="Times New Roman" w:cs="Tahoma"/>
          <w:b/>
          <w:lang w:eastAsia="pl-PL"/>
        </w:rPr>
        <w:t>Targi Profesjonalnego Utrzymania Czystości CLEANING EXPO odbędą się w dniach 4-6 października 2022 roku, na terenie Międzynarodowych Targów Poznańskich – zapraszamy!</w:t>
      </w:r>
    </w:p>
    <w:p w:rsidR="004470B1" w:rsidRPr="00267891" w:rsidRDefault="00267891" w:rsidP="00267891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val="en-US" w:eastAsia="pl-PL"/>
        </w:rPr>
      </w:pPr>
      <w:hyperlink r:id="rId7" w:history="1">
        <w:r w:rsidRPr="00DF41A7">
          <w:rPr>
            <w:rStyle w:val="Hipercze"/>
            <w:rFonts w:eastAsia="Times New Roman" w:cs="Tahoma"/>
            <w:lang w:val="en-US" w:eastAsia="pl-PL"/>
          </w:rPr>
          <w:t>https://www.cleaningexpo.pl</w:t>
        </w:r>
      </w:hyperlink>
      <w:r>
        <w:rPr>
          <w:rFonts w:eastAsia="Times New Roman" w:cs="Tahoma"/>
          <w:lang w:val="en-US" w:eastAsia="pl-PL"/>
        </w:rPr>
        <w:t xml:space="preserve"> </w:t>
      </w:r>
    </w:p>
    <w:sectPr w:rsidR="004470B1" w:rsidRPr="00267891" w:rsidSect="002678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07D6"/>
    <w:multiLevelType w:val="multilevel"/>
    <w:tmpl w:val="BE30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A0A39"/>
    <w:multiLevelType w:val="multilevel"/>
    <w:tmpl w:val="D8A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0F"/>
    <w:rsid w:val="00010CA9"/>
    <w:rsid w:val="00015929"/>
    <w:rsid w:val="000F7C74"/>
    <w:rsid w:val="00161A30"/>
    <w:rsid w:val="00267891"/>
    <w:rsid w:val="004470B1"/>
    <w:rsid w:val="0045124B"/>
    <w:rsid w:val="005C0B31"/>
    <w:rsid w:val="0060731B"/>
    <w:rsid w:val="00630D9D"/>
    <w:rsid w:val="0068133C"/>
    <w:rsid w:val="007A2D0F"/>
    <w:rsid w:val="008C621E"/>
    <w:rsid w:val="0092396A"/>
    <w:rsid w:val="00977C91"/>
    <w:rsid w:val="00B21975"/>
    <w:rsid w:val="00BC28EE"/>
    <w:rsid w:val="00C83E0B"/>
    <w:rsid w:val="00D03E2B"/>
    <w:rsid w:val="00EF75F3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0F"/>
  </w:style>
  <w:style w:type="paragraph" w:styleId="Nagwek3">
    <w:name w:val="heading 3"/>
    <w:basedOn w:val="Normalny"/>
    <w:link w:val="Nagwek3Znak"/>
    <w:uiPriority w:val="9"/>
    <w:qFormat/>
    <w:rsid w:val="00681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20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6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813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0F"/>
  </w:style>
  <w:style w:type="paragraph" w:styleId="Nagwek3">
    <w:name w:val="heading 3"/>
    <w:basedOn w:val="Normalny"/>
    <w:link w:val="Nagwek3Znak"/>
    <w:uiPriority w:val="9"/>
    <w:qFormat/>
    <w:rsid w:val="00681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20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6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813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eaningexp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3</cp:revision>
  <dcterms:created xsi:type="dcterms:W3CDTF">2022-07-13T13:52:00Z</dcterms:created>
  <dcterms:modified xsi:type="dcterms:W3CDTF">2022-07-13T14:07:00Z</dcterms:modified>
</cp:coreProperties>
</file>